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CBA6" w14:textId="0D58F1EA" w:rsidR="003E7713" w:rsidRPr="002C50A8" w:rsidRDefault="00B73EFA" w:rsidP="00DF59C2">
      <w:pPr>
        <w:jc w:val="center"/>
        <w:rPr>
          <w:b/>
          <w:sz w:val="28"/>
          <w:szCs w:val="28"/>
        </w:rPr>
      </w:pPr>
      <w:r w:rsidRPr="002C50A8">
        <w:rPr>
          <w:b/>
          <w:sz w:val="28"/>
          <w:szCs w:val="28"/>
        </w:rPr>
        <w:t>20</w:t>
      </w:r>
      <w:r w:rsidR="002A7803" w:rsidRPr="002C50A8">
        <w:rPr>
          <w:b/>
          <w:sz w:val="28"/>
          <w:szCs w:val="28"/>
        </w:rPr>
        <w:t>2</w:t>
      </w:r>
      <w:r w:rsidR="00BA2EF1" w:rsidRPr="002C50A8">
        <w:rPr>
          <w:b/>
          <w:sz w:val="28"/>
          <w:szCs w:val="28"/>
        </w:rPr>
        <w:t>4</w:t>
      </w:r>
      <w:r w:rsidR="002A7803" w:rsidRPr="002C50A8">
        <w:rPr>
          <w:b/>
          <w:sz w:val="28"/>
          <w:szCs w:val="28"/>
        </w:rPr>
        <w:t xml:space="preserve"> </w:t>
      </w:r>
      <w:r w:rsidR="00DF59C2" w:rsidRPr="002C50A8">
        <w:rPr>
          <w:b/>
          <w:sz w:val="28"/>
          <w:szCs w:val="28"/>
        </w:rPr>
        <w:t xml:space="preserve">Maryland </w:t>
      </w:r>
      <w:r w:rsidR="001800A3" w:rsidRPr="002C50A8">
        <w:rPr>
          <w:b/>
          <w:sz w:val="28"/>
          <w:szCs w:val="28"/>
        </w:rPr>
        <w:t>All State Community Band</w:t>
      </w:r>
    </w:p>
    <w:p w14:paraId="6A33837B" w14:textId="77777777" w:rsidR="00DF59C2" w:rsidRPr="00DF59C2" w:rsidRDefault="00DF59C2" w:rsidP="00DF59C2">
      <w:pPr>
        <w:jc w:val="center"/>
        <w:rPr>
          <w:b/>
        </w:rPr>
      </w:pPr>
      <w:r w:rsidRPr="00DF59C2">
        <w:rPr>
          <w:b/>
        </w:rPr>
        <w:t>Questions</w:t>
      </w:r>
      <w:r w:rsidR="001800A3">
        <w:rPr>
          <w:b/>
        </w:rPr>
        <w:t xml:space="preserve"> and Answers</w:t>
      </w:r>
    </w:p>
    <w:p w14:paraId="55480044" w14:textId="77777777" w:rsidR="00DF59C2" w:rsidRDefault="00DF59C2" w:rsidP="00DF59C2">
      <w:pPr>
        <w:pStyle w:val="ListParagraph"/>
        <w:numPr>
          <w:ilvl w:val="0"/>
          <w:numId w:val="1"/>
        </w:numPr>
      </w:pPr>
      <w:r>
        <w:t xml:space="preserve">Is an audition required to participate? </w:t>
      </w:r>
    </w:p>
    <w:p w14:paraId="463F10D6" w14:textId="77777777" w:rsidR="00DF59C2" w:rsidRDefault="00DF59C2" w:rsidP="00DF59C2">
      <w:pPr>
        <w:pStyle w:val="ListParagraph"/>
        <w:numPr>
          <w:ilvl w:val="1"/>
          <w:numId w:val="1"/>
        </w:numPr>
      </w:pPr>
      <w:r>
        <w:t xml:space="preserve">Yes. To maintain the size of the </w:t>
      </w:r>
      <w:r w:rsidR="00130D53">
        <w:t>e</w:t>
      </w:r>
      <w:r>
        <w:t xml:space="preserve">nsemble and to ensure the proper instrument balance, an audition process </w:t>
      </w:r>
      <w:r w:rsidR="007426DF">
        <w:t xml:space="preserve">is </w:t>
      </w:r>
      <w:r>
        <w:t xml:space="preserve">required. Musicians will submit a </w:t>
      </w:r>
      <w:r w:rsidR="0001190F">
        <w:t>recording for</w:t>
      </w:r>
      <w:r w:rsidR="001800A3">
        <w:t xml:space="preserve"> professional and anonymous adjudication.</w:t>
      </w:r>
      <w:r>
        <w:t xml:space="preserve"> </w:t>
      </w:r>
      <w:r w:rsidR="00B73EFA">
        <w:t>Every musician who auditions will receive a feedback form from the judge that includes scores and comments.</w:t>
      </w:r>
    </w:p>
    <w:p w14:paraId="7C75BD4D" w14:textId="77777777" w:rsidR="000B5291" w:rsidRDefault="000B5291" w:rsidP="000B5291">
      <w:pPr>
        <w:pStyle w:val="ListParagraph"/>
        <w:numPr>
          <w:ilvl w:val="0"/>
          <w:numId w:val="1"/>
        </w:numPr>
      </w:pPr>
      <w:r>
        <w:t>When do I have to decide if I am interested in auditioning?</w:t>
      </w:r>
    </w:p>
    <w:p w14:paraId="4BEC31D3" w14:textId="1F88E9E6" w:rsidR="000B5291" w:rsidRDefault="000B5291" w:rsidP="000B5291">
      <w:pPr>
        <w:pStyle w:val="ListParagraph"/>
        <w:numPr>
          <w:ilvl w:val="1"/>
          <w:numId w:val="1"/>
        </w:numPr>
      </w:pPr>
      <w:r>
        <w:t xml:space="preserve">Your audition recording must be submitted by </w:t>
      </w:r>
      <w:r w:rsidR="00BA2EF1">
        <w:t xml:space="preserve">March </w:t>
      </w:r>
      <w:r w:rsidR="006912BA">
        <w:t>15, 2024</w:t>
      </w:r>
      <w:r>
        <w:t xml:space="preserve"> to be </w:t>
      </w:r>
      <w:r w:rsidR="007235AE">
        <w:t>adjudicated</w:t>
      </w:r>
      <w:r>
        <w:t xml:space="preserve">.  </w:t>
      </w:r>
    </w:p>
    <w:p w14:paraId="3F40596C" w14:textId="77777777" w:rsidR="00DF59C2" w:rsidRDefault="00DF59C2" w:rsidP="00DF59C2">
      <w:pPr>
        <w:pStyle w:val="ListParagraph"/>
        <w:numPr>
          <w:ilvl w:val="0"/>
          <w:numId w:val="1"/>
        </w:numPr>
      </w:pPr>
      <w:r>
        <w:t>Who will judge the auditions?</w:t>
      </w:r>
    </w:p>
    <w:p w14:paraId="22B3620C" w14:textId="2B8098C6" w:rsidR="00DF59C2" w:rsidRDefault="00DF59C2" w:rsidP="00DF59C2">
      <w:pPr>
        <w:pStyle w:val="ListParagraph"/>
        <w:numPr>
          <w:ilvl w:val="1"/>
          <w:numId w:val="1"/>
        </w:numPr>
      </w:pPr>
      <w:r>
        <w:t xml:space="preserve">Judges </w:t>
      </w:r>
      <w:r w:rsidR="00130D53">
        <w:t>will be</w:t>
      </w:r>
      <w:r>
        <w:t xml:space="preserve"> local musicians and </w:t>
      </w:r>
      <w:r w:rsidR="00E94EBB">
        <w:t xml:space="preserve">music </w:t>
      </w:r>
      <w:r>
        <w:t xml:space="preserve">educators </w:t>
      </w:r>
      <w:r w:rsidR="00750A0F">
        <w:t xml:space="preserve">who </w:t>
      </w:r>
      <w:r>
        <w:t xml:space="preserve">are not participating in the </w:t>
      </w:r>
      <w:r w:rsidR="00B73EFA">
        <w:t>20</w:t>
      </w:r>
      <w:r w:rsidR="002A7803">
        <w:t>2</w:t>
      </w:r>
      <w:r w:rsidR="006912BA">
        <w:t>4</w:t>
      </w:r>
      <w:r w:rsidR="002A7803">
        <w:t xml:space="preserve"> </w:t>
      </w:r>
      <w:r w:rsidR="00B73EFA">
        <w:t xml:space="preserve">Maryland </w:t>
      </w:r>
      <w:r w:rsidR="001800A3">
        <w:t>All State Community Band</w:t>
      </w:r>
      <w:r>
        <w:t xml:space="preserve">. Each judge will be specific for </w:t>
      </w:r>
      <w:r w:rsidR="0067685A">
        <w:t>his/her</w:t>
      </w:r>
      <w:r>
        <w:t xml:space="preserve"> instrument of choice and will provide the</w:t>
      </w:r>
      <w:r w:rsidR="001800A3">
        <w:t xml:space="preserve"> results t</w:t>
      </w:r>
      <w:r>
        <w:t>o the committee for notification.</w:t>
      </w:r>
      <w:r w:rsidR="001800A3">
        <w:t xml:space="preserve"> Results will be sent to each person who auditioned and will include the top score, bottom score, cut off score, </w:t>
      </w:r>
      <w:r w:rsidR="00B73EFA">
        <w:t xml:space="preserve">average score (of the selected and of all who auditioned) </w:t>
      </w:r>
      <w:r w:rsidR="001800A3">
        <w:t>and personal score.</w:t>
      </w:r>
    </w:p>
    <w:p w14:paraId="56C529B8" w14:textId="77777777" w:rsidR="00DF59C2" w:rsidRDefault="00DF59C2" w:rsidP="00DF59C2">
      <w:pPr>
        <w:pStyle w:val="ListParagraph"/>
        <w:numPr>
          <w:ilvl w:val="0"/>
          <w:numId w:val="1"/>
        </w:numPr>
      </w:pPr>
      <w:r>
        <w:t xml:space="preserve">Will the judges know </w:t>
      </w:r>
      <w:r w:rsidR="00130D53">
        <w:t>my</w:t>
      </w:r>
      <w:r>
        <w:t xml:space="preserve"> name?</w:t>
      </w:r>
    </w:p>
    <w:p w14:paraId="64DE5CFF" w14:textId="77777777" w:rsidR="00DF59C2" w:rsidRDefault="00DF59C2" w:rsidP="00DF59C2">
      <w:pPr>
        <w:pStyle w:val="ListParagraph"/>
        <w:numPr>
          <w:ilvl w:val="1"/>
          <w:numId w:val="1"/>
        </w:numPr>
      </w:pPr>
      <w:r>
        <w:t>No. Judges will receive a compilation of all the auditions for that instrument with only a number identifying the recording</w:t>
      </w:r>
      <w:r w:rsidR="0001190F">
        <w:t>s</w:t>
      </w:r>
      <w:r>
        <w:t xml:space="preserve">. Only </w:t>
      </w:r>
      <w:r w:rsidR="00B73EFA">
        <w:t>select members of the MASCB</w:t>
      </w:r>
      <w:r w:rsidR="0001190F">
        <w:t xml:space="preserve"> </w:t>
      </w:r>
      <w:r>
        <w:t xml:space="preserve">committee will have the participant names. </w:t>
      </w:r>
    </w:p>
    <w:p w14:paraId="41A284B8" w14:textId="77777777" w:rsidR="001800A3" w:rsidRDefault="001800A3" w:rsidP="001800A3">
      <w:pPr>
        <w:pStyle w:val="ListParagraph"/>
        <w:numPr>
          <w:ilvl w:val="0"/>
          <w:numId w:val="1"/>
        </w:numPr>
      </w:pPr>
      <w:r>
        <w:t>Can I send a video audition?</w:t>
      </w:r>
    </w:p>
    <w:p w14:paraId="12CA57C5" w14:textId="77777777" w:rsidR="001800A3" w:rsidRDefault="001800A3" w:rsidP="001800A3">
      <w:pPr>
        <w:pStyle w:val="ListParagraph"/>
        <w:numPr>
          <w:ilvl w:val="1"/>
          <w:numId w:val="1"/>
        </w:numPr>
      </w:pPr>
      <w:r>
        <w:t>No. To keep the selection process anonymous</w:t>
      </w:r>
      <w:r w:rsidR="0001190F">
        <w:t xml:space="preserve"> and file sizes manageable</w:t>
      </w:r>
      <w:r>
        <w:t xml:space="preserve">, only audio files will be accepted. </w:t>
      </w:r>
    </w:p>
    <w:p w14:paraId="7795DAA2" w14:textId="77777777" w:rsidR="00D4461A" w:rsidRDefault="00D4461A" w:rsidP="001800A3">
      <w:pPr>
        <w:pStyle w:val="ListParagraph"/>
        <w:numPr>
          <w:ilvl w:val="0"/>
          <w:numId w:val="1"/>
        </w:numPr>
      </w:pPr>
      <w:r>
        <w:t>Can I edit my audition with editing software?</w:t>
      </w:r>
    </w:p>
    <w:p w14:paraId="4AF17049" w14:textId="77777777" w:rsidR="00D4461A" w:rsidRDefault="00D4461A" w:rsidP="00D4461A">
      <w:pPr>
        <w:pStyle w:val="ListParagraph"/>
        <w:numPr>
          <w:ilvl w:val="1"/>
          <w:numId w:val="1"/>
        </w:numPr>
      </w:pPr>
      <w:r>
        <w:t>No.  The audition recording should be a single, unedited take per excerpt.  No music editing software is allowed.</w:t>
      </w:r>
    </w:p>
    <w:p w14:paraId="2B6D8F0A" w14:textId="77777777" w:rsidR="001800A3" w:rsidRDefault="001800A3" w:rsidP="001800A3">
      <w:pPr>
        <w:pStyle w:val="ListParagraph"/>
        <w:numPr>
          <w:ilvl w:val="0"/>
          <w:numId w:val="1"/>
        </w:numPr>
      </w:pPr>
      <w:r>
        <w:t>Can I send multiple audio files?</w:t>
      </w:r>
    </w:p>
    <w:p w14:paraId="25154967" w14:textId="77777777" w:rsidR="001800A3" w:rsidRDefault="001800A3" w:rsidP="001800A3">
      <w:pPr>
        <w:pStyle w:val="ListParagraph"/>
        <w:numPr>
          <w:ilvl w:val="1"/>
          <w:numId w:val="1"/>
        </w:numPr>
      </w:pPr>
      <w:r>
        <w:t>There is a maximum of one audio file per required piece of music. However, there may be multiple pieces of music required for certain instruments. Each piece of music may be its own file.</w:t>
      </w:r>
    </w:p>
    <w:p w14:paraId="3CADB4EF" w14:textId="77777777" w:rsidR="000B5291" w:rsidRDefault="000B5291" w:rsidP="000B5291">
      <w:pPr>
        <w:pStyle w:val="ListParagraph"/>
        <w:numPr>
          <w:ilvl w:val="0"/>
          <w:numId w:val="1"/>
        </w:numPr>
      </w:pPr>
      <w:r>
        <w:t>What audio format should the files be in and how do I name them?</w:t>
      </w:r>
    </w:p>
    <w:p w14:paraId="6F02F75C" w14:textId="77777777" w:rsidR="000B5291" w:rsidRDefault="00685D7F" w:rsidP="000B5291">
      <w:pPr>
        <w:pStyle w:val="ListParagraph"/>
        <w:numPr>
          <w:ilvl w:val="1"/>
          <w:numId w:val="1"/>
        </w:numPr>
      </w:pPr>
      <w:r>
        <w:t xml:space="preserve">You should use </w:t>
      </w:r>
      <w:r w:rsidR="000B5291">
        <w:t>.mp3</w:t>
      </w:r>
      <w:r w:rsidR="00521FAD">
        <w:t xml:space="preserve"> </w:t>
      </w:r>
      <w:r w:rsidR="000B5291">
        <w:t>files to submit your audition</w:t>
      </w:r>
      <w:r>
        <w:t xml:space="preserve"> via email</w:t>
      </w:r>
      <w:r w:rsidR="000B5291">
        <w:t xml:space="preserve">. </w:t>
      </w:r>
      <w:r>
        <w:t xml:space="preserve"> </w:t>
      </w:r>
    </w:p>
    <w:p w14:paraId="5FD869A6" w14:textId="77777777" w:rsidR="00AC7B6D" w:rsidRDefault="000B5291" w:rsidP="00AC7B6D">
      <w:pPr>
        <w:pStyle w:val="ListParagraph"/>
        <w:numPr>
          <w:ilvl w:val="1"/>
          <w:numId w:val="1"/>
        </w:numPr>
      </w:pPr>
      <w:r>
        <w:t xml:space="preserve">File names should be: </w:t>
      </w:r>
      <w:r w:rsidRPr="00B55A31">
        <w:rPr>
          <w:b/>
        </w:rPr>
        <w:t>FirstName_LastName_Instrument_</w:t>
      </w:r>
      <w:r w:rsidR="00B73EFA" w:rsidRPr="00B55A31">
        <w:rPr>
          <w:b/>
        </w:rPr>
        <w:t>1.mp3</w:t>
      </w:r>
      <w:r w:rsidR="00B73EFA">
        <w:t xml:space="preserve"> for</w:t>
      </w:r>
      <w:r>
        <w:t xml:space="preserve"> the first file. Each subsequent file should be the same only changing the number. Not all instruments will have multiple files</w:t>
      </w:r>
    </w:p>
    <w:p w14:paraId="0C59EE6F" w14:textId="77777777" w:rsidR="00AC7B6D" w:rsidRDefault="000B5291" w:rsidP="00AC7B6D">
      <w:pPr>
        <w:pStyle w:val="ListParagraph"/>
        <w:numPr>
          <w:ilvl w:val="0"/>
          <w:numId w:val="1"/>
        </w:numPr>
        <w:tabs>
          <w:tab w:val="left" w:pos="1440"/>
        </w:tabs>
      </w:pPr>
      <w:r>
        <w:t xml:space="preserve">Can I submit my application </w:t>
      </w:r>
      <w:r w:rsidR="00AC7B6D">
        <w:t xml:space="preserve">form </w:t>
      </w:r>
      <w:r>
        <w:t>online?</w:t>
      </w:r>
    </w:p>
    <w:p w14:paraId="711CC5BA" w14:textId="28B8EA25" w:rsidR="00B17498" w:rsidRDefault="000B5291" w:rsidP="00B55A31">
      <w:pPr>
        <w:pStyle w:val="ListParagraph"/>
        <w:numPr>
          <w:ilvl w:val="0"/>
          <w:numId w:val="2"/>
        </w:numPr>
        <w:tabs>
          <w:tab w:val="left" w:pos="1440"/>
        </w:tabs>
      </w:pPr>
      <w:r>
        <w:t xml:space="preserve">  </w:t>
      </w:r>
      <w:r w:rsidR="00750A0F">
        <w:t xml:space="preserve">Yes – you may use the google form found here: </w:t>
      </w:r>
      <w:hyperlink r:id="rId5" w:history="1">
        <w:r w:rsidR="006145BB">
          <w:rPr>
            <w:rStyle w:val="Hyperlink"/>
          </w:rPr>
          <w:t>2024 MASCB Registration</w:t>
        </w:r>
      </w:hyperlink>
    </w:p>
    <w:p w14:paraId="77DA739E" w14:textId="77777777" w:rsidR="00AC7B6D" w:rsidRDefault="00AC7B6D" w:rsidP="00B17498">
      <w:pPr>
        <w:pStyle w:val="ListParagraph"/>
        <w:numPr>
          <w:ilvl w:val="0"/>
          <w:numId w:val="1"/>
        </w:numPr>
        <w:tabs>
          <w:tab w:val="left" w:pos="1440"/>
        </w:tabs>
      </w:pPr>
      <w:r>
        <w:t>Can I submit my application form and audition files via email?</w:t>
      </w:r>
    </w:p>
    <w:p w14:paraId="1CC3A1E4" w14:textId="18266FD6" w:rsidR="00215133" w:rsidRDefault="00AC7B6D" w:rsidP="00215133">
      <w:pPr>
        <w:pStyle w:val="ListParagraph"/>
        <w:numPr>
          <w:ilvl w:val="1"/>
          <w:numId w:val="1"/>
        </w:numPr>
      </w:pPr>
      <w:r>
        <w:t xml:space="preserve">Yes.  </w:t>
      </w:r>
      <w:r w:rsidR="00930865">
        <w:t xml:space="preserve">You can download the PDF and fill it out and email it to </w:t>
      </w:r>
      <w:hyperlink r:id="rId6" w:history="1">
        <w:r w:rsidR="00B73EFA" w:rsidRPr="002D2BD5">
          <w:rPr>
            <w:rStyle w:val="Hyperlink"/>
          </w:rPr>
          <w:t>MASCBauditions@columbiabands.org</w:t>
        </w:r>
      </w:hyperlink>
      <w:r w:rsidR="00930865">
        <w:t>. You can attach your audio files to the email. Y</w:t>
      </w:r>
      <w:r w:rsidR="000B5291">
        <w:t xml:space="preserve">ou </w:t>
      </w:r>
      <w:r w:rsidR="002455D9">
        <w:lastRenderedPageBreak/>
        <w:t xml:space="preserve">may </w:t>
      </w:r>
      <w:r w:rsidR="007235AE">
        <w:t>mail your audition payment</w:t>
      </w:r>
      <w:r w:rsidR="002455D9">
        <w:t xml:space="preserve"> or use the online payment tool on the Columbia Bands website </w:t>
      </w:r>
      <w:r w:rsidR="00215133">
        <w:t>(</w:t>
      </w:r>
      <w:hyperlink r:id="rId7" w:history="1">
        <w:r w:rsidR="00215133" w:rsidRPr="002E5532">
          <w:rPr>
            <w:rStyle w:val="Hyperlink"/>
          </w:rPr>
          <w:t>www.columbiabands.org</w:t>
        </w:r>
      </w:hyperlink>
      <w:r w:rsidR="00215133">
        <w:t xml:space="preserve">) </w:t>
      </w:r>
      <w:r w:rsidR="002455D9">
        <w:t>– please put in the note that it is for MASCB</w:t>
      </w:r>
      <w:r w:rsidR="007235AE">
        <w:t xml:space="preserve">. </w:t>
      </w:r>
    </w:p>
    <w:p w14:paraId="15C9DE21" w14:textId="63A4EB0C" w:rsidR="007235AE" w:rsidRDefault="00394D2F" w:rsidP="00215133">
      <w:pPr>
        <w:pStyle w:val="ListParagraph"/>
        <w:numPr>
          <w:ilvl w:val="0"/>
          <w:numId w:val="1"/>
        </w:numPr>
      </w:pPr>
      <w:r>
        <w:t xml:space="preserve">How </w:t>
      </w:r>
      <w:r w:rsidR="007235AE">
        <w:t xml:space="preserve">do I </w:t>
      </w:r>
      <w:r>
        <w:t>pay</w:t>
      </w:r>
      <w:r w:rsidR="007235AE">
        <w:t xml:space="preserve"> my audition fee?</w:t>
      </w:r>
    </w:p>
    <w:p w14:paraId="563CBC76" w14:textId="32D7FAB7" w:rsidR="007235AE" w:rsidRPr="00394D2F" w:rsidRDefault="007235AE" w:rsidP="00B17498">
      <w:pPr>
        <w:pStyle w:val="ListParagraph"/>
        <w:numPr>
          <w:ilvl w:val="1"/>
          <w:numId w:val="1"/>
        </w:numPr>
      </w:pPr>
      <w:r>
        <w:t xml:space="preserve">You may send your payment (and, if you choose to, your application) to </w:t>
      </w:r>
      <w:r w:rsidRPr="00394D2F">
        <w:rPr>
          <w:b/>
        </w:rPr>
        <w:t xml:space="preserve">Columbia Bands, Inc.  Attn: </w:t>
      </w:r>
      <w:r w:rsidR="002A7803" w:rsidRPr="00394D2F">
        <w:rPr>
          <w:b/>
        </w:rPr>
        <w:t>MASCB</w:t>
      </w:r>
      <w:r w:rsidRPr="00394D2F">
        <w:rPr>
          <w:b/>
        </w:rPr>
        <w:t xml:space="preserve"> P.O. Box 2713 Columbia, MD 21045</w:t>
      </w:r>
      <w:r w:rsidR="00394D2F" w:rsidRPr="00394D2F">
        <w:rPr>
          <w:b/>
        </w:rPr>
        <w:t xml:space="preserve"> -</w:t>
      </w:r>
      <w:r w:rsidR="002C50A8">
        <w:rPr>
          <w:b/>
        </w:rPr>
        <w:t xml:space="preserve"> </w:t>
      </w:r>
      <w:r w:rsidRPr="00394D2F">
        <w:rPr>
          <w:b/>
        </w:rPr>
        <w:t>Please</w:t>
      </w:r>
      <w:r w:rsidR="00426EE5" w:rsidRPr="00394D2F">
        <w:rPr>
          <w:b/>
        </w:rPr>
        <w:t xml:space="preserve"> make the check payable to Columbia Bands, Inc. </w:t>
      </w:r>
      <w:r w:rsidR="00930865" w:rsidRPr="00394D2F">
        <w:rPr>
          <w:b/>
        </w:rPr>
        <w:t>and indicate</w:t>
      </w:r>
      <w:r w:rsidRPr="00394D2F">
        <w:rPr>
          <w:b/>
        </w:rPr>
        <w:t xml:space="preserve"> on your payment your name and instrument. If we do not receive payment by </w:t>
      </w:r>
      <w:r w:rsidR="00B73EFA" w:rsidRPr="00394D2F">
        <w:rPr>
          <w:b/>
        </w:rPr>
        <w:t xml:space="preserve">March </w:t>
      </w:r>
      <w:r w:rsidR="00F20952" w:rsidRPr="00394D2F">
        <w:rPr>
          <w:b/>
        </w:rPr>
        <w:t>2</w:t>
      </w:r>
      <w:r w:rsidR="00125E61" w:rsidRPr="00394D2F">
        <w:rPr>
          <w:b/>
        </w:rPr>
        <w:t>0</w:t>
      </w:r>
      <w:r w:rsidR="00B73EFA" w:rsidRPr="00394D2F">
        <w:rPr>
          <w:b/>
        </w:rPr>
        <w:t>th</w:t>
      </w:r>
      <w:r w:rsidRPr="00394D2F">
        <w:rPr>
          <w:b/>
        </w:rPr>
        <w:t>, your audition recording will not be evaluated.</w:t>
      </w:r>
    </w:p>
    <w:p w14:paraId="5E52BC5A" w14:textId="1C81F001" w:rsidR="00394D2F" w:rsidRPr="00394D2F" w:rsidRDefault="00394D2F" w:rsidP="00B17498">
      <w:pPr>
        <w:pStyle w:val="ListParagraph"/>
        <w:numPr>
          <w:ilvl w:val="1"/>
          <w:numId w:val="1"/>
        </w:numPr>
      </w:pPr>
      <w:r>
        <w:rPr>
          <w:bCs/>
        </w:rPr>
        <w:t>You may use the PayPal link on the Columbia Bands.org website – please put in a note that it is for MASCB and make sure you name is there (not just email).</w:t>
      </w:r>
    </w:p>
    <w:p w14:paraId="7316DA66" w14:textId="77777777" w:rsidR="001800A3" w:rsidRDefault="001800A3" w:rsidP="00B17498">
      <w:pPr>
        <w:pStyle w:val="ListParagraph"/>
        <w:numPr>
          <w:ilvl w:val="0"/>
          <w:numId w:val="1"/>
        </w:numPr>
      </w:pPr>
      <w:r>
        <w:t>Can I audition on multiple instruments?</w:t>
      </w:r>
    </w:p>
    <w:p w14:paraId="4EC56B99" w14:textId="057CFD30" w:rsidR="00493975" w:rsidRDefault="00493975" w:rsidP="00B17498">
      <w:pPr>
        <w:pStyle w:val="ListParagraph"/>
        <w:numPr>
          <w:ilvl w:val="1"/>
          <w:numId w:val="1"/>
        </w:numPr>
      </w:pPr>
      <w:r>
        <w:t xml:space="preserve">Yes. You may audition on as many instruments as you like. However, each audition requires a separate audition fee and application. The </w:t>
      </w:r>
      <w:r w:rsidR="002A7803">
        <w:t>three</w:t>
      </w:r>
      <w:r>
        <w:t xml:space="preserve"> exceptions are English horn (oboe)</w:t>
      </w:r>
      <w:r w:rsidR="002A7803">
        <w:t>, E</w:t>
      </w:r>
      <w:r w:rsidR="00473E62">
        <w:t>-</w:t>
      </w:r>
      <w:r w:rsidR="002A7803">
        <w:t>flat Clarinet (Soprano Clarinet)</w:t>
      </w:r>
      <w:r>
        <w:t xml:space="preserve"> and piccolo (flute). Applicants may audition on these instruments along with their primary instruments, with the understanding that they may need to provide both on the MASCB weekend. If the need for any other “secondary” instruments arises, we will alert </w:t>
      </w:r>
      <w:r w:rsidR="0067685A">
        <w:t>members in the appropriate</w:t>
      </w:r>
      <w:r>
        <w:t xml:space="preserve"> sections.</w:t>
      </w:r>
    </w:p>
    <w:p w14:paraId="06BD9FD5" w14:textId="77777777" w:rsidR="001800A3" w:rsidRDefault="001800A3" w:rsidP="00B17498">
      <w:pPr>
        <w:pStyle w:val="ListParagraph"/>
        <w:numPr>
          <w:ilvl w:val="0"/>
          <w:numId w:val="1"/>
        </w:numPr>
      </w:pPr>
      <w:r>
        <w:t>If I make the ensemble on multiple (unrelated) instruments, can I choose which one I play?</w:t>
      </w:r>
    </w:p>
    <w:p w14:paraId="33A95A4A" w14:textId="77777777" w:rsidR="001800A3" w:rsidRDefault="001800A3" w:rsidP="00B17498">
      <w:pPr>
        <w:pStyle w:val="ListParagraph"/>
        <w:numPr>
          <w:ilvl w:val="1"/>
          <w:numId w:val="1"/>
        </w:numPr>
      </w:pPr>
      <w:r>
        <w:t xml:space="preserve">No. If you audition on multiple instruments and are above the cut off </w:t>
      </w:r>
      <w:r w:rsidR="0067685A">
        <w:t>score</w:t>
      </w:r>
      <w:r>
        <w:t xml:space="preserve"> for more than one instrument, the MASCB committee will determine which instrument you will perform on based on balance and need of the ensemble.</w:t>
      </w:r>
    </w:p>
    <w:p w14:paraId="02F98D4C" w14:textId="77777777" w:rsidR="00DF59C2" w:rsidRDefault="00DF59C2" w:rsidP="00B17498">
      <w:pPr>
        <w:pStyle w:val="ListParagraph"/>
        <w:numPr>
          <w:ilvl w:val="0"/>
          <w:numId w:val="1"/>
        </w:numPr>
      </w:pPr>
      <w:r>
        <w:t xml:space="preserve">When </w:t>
      </w:r>
      <w:r w:rsidR="00EE673D">
        <w:t>will I</w:t>
      </w:r>
      <w:r>
        <w:t xml:space="preserve"> be notified if </w:t>
      </w:r>
      <w:r w:rsidR="00EE673D">
        <w:t>I am</w:t>
      </w:r>
      <w:r>
        <w:t xml:space="preserve"> accepted?</w:t>
      </w:r>
    </w:p>
    <w:p w14:paraId="3AAE49DE" w14:textId="3659750C" w:rsidR="00DF59C2" w:rsidRDefault="00DF59C2" w:rsidP="00B17498">
      <w:pPr>
        <w:pStyle w:val="ListParagraph"/>
        <w:numPr>
          <w:ilvl w:val="1"/>
          <w:numId w:val="1"/>
        </w:numPr>
      </w:pPr>
      <w:r>
        <w:t>Notification wil</w:t>
      </w:r>
      <w:r w:rsidR="00125E61">
        <w:t>l be sent to the participants by</w:t>
      </w:r>
      <w:r w:rsidR="002A7803">
        <w:t xml:space="preserve"> </w:t>
      </w:r>
      <w:r w:rsidR="00DE503D">
        <w:t>May 1, 2024</w:t>
      </w:r>
      <w:r>
        <w:t xml:space="preserve">. Alternates will be selected in case someone cannot participate. </w:t>
      </w:r>
      <w:r w:rsidR="00B73EFA">
        <w:t>If you are selected as an alternate, you will be notified as soon as possible if we have an opening for you to play.</w:t>
      </w:r>
    </w:p>
    <w:p w14:paraId="4B549866" w14:textId="77777777" w:rsidR="00DF59C2" w:rsidRDefault="00DF59C2" w:rsidP="00B17498">
      <w:pPr>
        <w:pStyle w:val="ListParagraph"/>
        <w:numPr>
          <w:ilvl w:val="0"/>
          <w:numId w:val="1"/>
        </w:numPr>
      </w:pPr>
      <w:r>
        <w:t>I have a conflict on part of the weekend. Can I still participate?</w:t>
      </w:r>
    </w:p>
    <w:p w14:paraId="07676E3B" w14:textId="786B9FA2" w:rsidR="00DF59C2" w:rsidRDefault="00DF59C2" w:rsidP="00B17498">
      <w:pPr>
        <w:pStyle w:val="ListParagraph"/>
        <w:numPr>
          <w:ilvl w:val="1"/>
          <w:numId w:val="1"/>
        </w:numPr>
      </w:pPr>
      <w:r>
        <w:t>No. If you cannot attend all rehearsals and the concert, you will need to wait until a future year to participate.</w:t>
      </w:r>
    </w:p>
    <w:p w14:paraId="25FC7380" w14:textId="77777777" w:rsidR="00DF59C2" w:rsidRDefault="00DF59C2" w:rsidP="00B17498">
      <w:pPr>
        <w:pStyle w:val="ListParagraph"/>
        <w:numPr>
          <w:ilvl w:val="0"/>
          <w:numId w:val="1"/>
        </w:numPr>
      </w:pPr>
      <w:r>
        <w:t>Where can I stay and how long do I need to stay?</w:t>
      </w:r>
    </w:p>
    <w:p w14:paraId="60E7B377" w14:textId="498DD0EE" w:rsidR="00DF59C2" w:rsidRDefault="00DF59C2" w:rsidP="00B17498">
      <w:pPr>
        <w:pStyle w:val="ListParagraph"/>
        <w:numPr>
          <w:ilvl w:val="1"/>
          <w:numId w:val="1"/>
        </w:numPr>
      </w:pPr>
      <w:r>
        <w:t>A list of local hotel options will be provided</w:t>
      </w:r>
      <w:r w:rsidR="00E94EBB">
        <w:t xml:space="preserve"> with the acceptance package</w:t>
      </w:r>
      <w:r>
        <w:t xml:space="preserve">. You will need to participate in rehearsals on Saturday and Sunday as well as the concert on Sunday. </w:t>
      </w:r>
      <w:r w:rsidR="00E94EBB">
        <w:t>You are not required to stay locally</w:t>
      </w:r>
      <w:r w:rsidR="00125E61">
        <w:t>,</w:t>
      </w:r>
      <w:r w:rsidR="00E94EBB">
        <w:t xml:space="preserve"> but you are required to attend all rehearsals and the concert in full.</w:t>
      </w:r>
    </w:p>
    <w:p w14:paraId="33DCBE63" w14:textId="77777777" w:rsidR="00DF59C2" w:rsidRDefault="00DF59C2" w:rsidP="00B17498">
      <w:pPr>
        <w:pStyle w:val="ListParagraph"/>
        <w:numPr>
          <w:ilvl w:val="0"/>
          <w:numId w:val="1"/>
        </w:numPr>
      </w:pPr>
      <w:r>
        <w:t xml:space="preserve">I am not currently playing in a community </w:t>
      </w:r>
      <w:r w:rsidR="0001190F">
        <w:t xml:space="preserve">concert </w:t>
      </w:r>
      <w:r>
        <w:t xml:space="preserve">band but I am not a professional musician. Can I participate? </w:t>
      </w:r>
    </w:p>
    <w:p w14:paraId="3680B3DB" w14:textId="77777777" w:rsidR="00DF59C2" w:rsidRDefault="00DF59C2" w:rsidP="00B17498">
      <w:pPr>
        <w:pStyle w:val="ListParagraph"/>
        <w:numPr>
          <w:ilvl w:val="1"/>
          <w:numId w:val="1"/>
        </w:numPr>
      </w:pPr>
      <w:r>
        <w:t>No. This event is specific to active Maryland community</w:t>
      </w:r>
      <w:r w:rsidR="0001190F">
        <w:t xml:space="preserve"> concert</w:t>
      </w:r>
      <w:r>
        <w:t xml:space="preserve"> band musicians. If you are not currently participating in one of the many wonderful Maryland community </w:t>
      </w:r>
      <w:r w:rsidR="0001190F">
        <w:t xml:space="preserve">concert </w:t>
      </w:r>
      <w:r>
        <w:t>bands, you will not be eligible to audition and participate.</w:t>
      </w:r>
    </w:p>
    <w:p w14:paraId="0280B4E0" w14:textId="77777777" w:rsidR="0001190F" w:rsidRDefault="0001190F" w:rsidP="00B17498">
      <w:pPr>
        <w:pStyle w:val="ListParagraph"/>
        <w:numPr>
          <w:ilvl w:val="0"/>
          <w:numId w:val="1"/>
        </w:numPr>
      </w:pPr>
      <w:r>
        <w:t>I would like to bring someone with me. Is that okay?</w:t>
      </w:r>
    </w:p>
    <w:p w14:paraId="1EA7A076" w14:textId="77777777" w:rsidR="0001190F" w:rsidRDefault="0001190F" w:rsidP="00B17498">
      <w:pPr>
        <w:pStyle w:val="ListParagraph"/>
        <w:numPr>
          <w:ilvl w:val="1"/>
          <w:numId w:val="1"/>
        </w:numPr>
      </w:pPr>
      <w:r>
        <w:t xml:space="preserve">You are more than welcome to bring guests with you to the event. However, there will be no activities planned or food provided for non-performers. Rehearsals may be closed </w:t>
      </w:r>
      <w:r>
        <w:lastRenderedPageBreak/>
        <w:t>to guests at the discretion of the conductor and plans should be made to ensure that guests are not reliant on being present for rehearsals.</w:t>
      </w:r>
    </w:p>
    <w:p w14:paraId="1FC3935B" w14:textId="77777777" w:rsidR="0001190F" w:rsidRDefault="0001190F" w:rsidP="00B17498">
      <w:pPr>
        <w:pStyle w:val="ListParagraph"/>
        <w:numPr>
          <w:ilvl w:val="0"/>
          <w:numId w:val="1"/>
        </w:numPr>
      </w:pPr>
      <w:r>
        <w:t>Are there any costs associated with this?</w:t>
      </w:r>
    </w:p>
    <w:p w14:paraId="2CF8D54A" w14:textId="702816A2" w:rsidR="0001190F" w:rsidRDefault="0001190F" w:rsidP="00B17498">
      <w:pPr>
        <w:pStyle w:val="ListParagraph"/>
        <w:numPr>
          <w:ilvl w:val="1"/>
          <w:numId w:val="1"/>
        </w:numPr>
      </w:pPr>
      <w:r>
        <w:t xml:space="preserve">Yes. There is a $15 audition fee (per audition). In addition, </w:t>
      </w:r>
      <w:r w:rsidR="00685D7F">
        <w:t>participating</w:t>
      </w:r>
      <w:r>
        <w:t xml:space="preserve"> musicians will pay a performance fee of $</w:t>
      </w:r>
      <w:r w:rsidR="00241921">
        <w:t>80</w:t>
      </w:r>
      <w:r>
        <w:t>. This fee will cover the costs associated with the event including three meals,</w:t>
      </w:r>
      <w:r w:rsidR="002A7803">
        <w:t xml:space="preserve"> breakfast </w:t>
      </w:r>
      <w:r w:rsidR="00CA222B">
        <w:t>snacks, facilities</w:t>
      </w:r>
      <w:r w:rsidR="00EA7A9E">
        <w:t xml:space="preserve"> fees, </w:t>
      </w:r>
      <w:r>
        <w:t xml:space="preserve">guest conductor, music, and a </w:t>
      </w:r>
      <w:r w:rsidR="00CA222B">
        <w:t>digital download</w:t>
      </w:r>
      <w:r>
        <w:t xml:space="preserve"> of the performance for each participant.</w:t>
      </w:r>
    </w:p>
    <w:p w14:paraId="611B3972" w14:textId="369A8273" w:rsidR="007E2883" w:rsidRDefault="007E2883" w:rsidP="007E2883">
      <w:pPr>
        <w:pStyle w:val="ListParagraph"/>
        <w:numPr>
          <w:ilvl w:val="0"/>
          <w:numId w:val="1"/>
        </w:numPr>
      </w:pPr>
      <w:r>
        <w:t>I cannot afford to participate</w:t>
      </w:r>
      <w:r w:rsidR="00CA222B">
        <w:t xml:space="preserve">. </w:t>
      </w:r>
      <w:r>
        <w:t>Are there any options for payment?</w:t>
      </w:r>
    </w:p>
    <w:p w14:paraId="6C77A1C7" w14:textId="55C54870" w:rsidR="007E2883" w:rsidRDefault="007E2883" w:rsidP="007E2883">
      <w:pPr>
        <w:pStyle w:val="ListParagraph"/>
        <w:numPr>
          <w:ilvl w:val="1"/>
          <w:numId w:val="1"/>
        </w:numPr>
      </w:pPr>
      <w:r>
        <w:t>Yes</w:t>
      </w:r>
      <w:r w:rsidR="00CA222B">
        <w:t xml:space="preserve">. </w:t>
      </w:r>
      <w:r>
        <w:t>We have a limited amount of donations to cover people who could otherwise not afford to participate</w:t>
      </w:r>
      <w:r w:rsidR="00CA222B">
        <w:t xml:space="preserve">. </w:t>
      </w:r>
      <w:r>
        <w:t xml:space="preserve">If you cannot afford to audition or if you are accepted to participate and cannot pay, you can contact us at </w:t>
      </w:r>
      <w:hyperlink r:id="rId8" w:history="1">
        <w:r w:rsidRPr="00D12A8C">
          <w:rPr>
            <w:rStyle w:val="Hyperlink"/>
          </w:rPr>
          <w:t>MASCBinfo@columbiabands.org</w:t>
        </w:r>
      </w:hyperlink>
      <w:r>
        <w:t xml:space="preserve"> and request a scholarship</w:t>
      </w:r>
      <w:r w:rsidR="00CA222B">
        <w:t xml:space="preserve">. </w:t>
      </w:r>
      <w:r>
        <w:t>These are given on a first come, first serve basis</w:t>
      </w:r>
      <w:r w:rsidR="00CA222B">
        <w:t xml:space="preserve">. </w:t>
      </w:r>
      <w:r>
        <w:t>After funding is exhausted, we can work to see if an additional donation can be secured.</w:t>
      </w:r>
    </w:p>
    <w:p w14:paraId="4486478E" w14:textId="6414B2CC" w:rsidR="007E2883" w:rsidRDefault="007E2883" w:rsidP="007E2883">
      <w:pPr>
        <w:pStyle w:val="ListParagraph"/>
        <w:numPr>
          <w:ilvl w:val="1"/>
          <w:numId w:val="1"/>
        </w:numPr>
      </w:pPr>
      <w:r>
        <w:t>We have no intention of turning people away due to a lack of ability to play</w:t>
      </w:r>
      <w:r w:rsidR="00CA222B">
        <w:t xml:space="preserve">. </w:t>
      </w:r>
      <w:r>
        <w:t>Please audition and we will do our best to make sure you can participate</w:t>
      </w:r>
      <w:r w:rsidR="00CA222B">
        <w:t xml:space="preserve">. </w:t>
      </w:r>
    </w:p>
    <w:p w14:paraId="6E73DA97" w14:textId="77777777" w:rsidR="000B5291" w:rsidRDefault="000B5291" w:rsidP="00B17498">
      <w:pPr>
        <w:pStyle w:val="ListParagraph"/>
        <w:numPr>
          <w:ilvl w:val="0"/>
          <w:numId w:val="1"/>
        </w:numPr>
      </w:pPr>
      <w:r>
        <w:t>I have other questions. Who do I contact?</w:t>
      </w:r>
    </w:p>
    <w:p w14:paraId="6D95C20C" w14:textId="474645DB" w:rsidR="000B5291" w:rsidRDefault="000B5291" w:rsidP="00B17498">
      <w:pPr>
        <w:pStyle w:val="ListParagraph"/>
        <w:numPr>
          <w:ilvl w:val="1"/>
          <w:numId w:val="1"/>
        </w:numPr>
      </w:pPr>
      <w:r>
        <w:t xml:space="preserve">Please go to the website for additional information: </w:t>
      </w:r>
      <w:hyperlink r:id="rId9" w:history="1">
        <w:r w:rsidR="002A7803">
          <w:rPr>
            <w:rStyle w:val="Hyperlink"/>
          </w:rPr>
          <w:t>http://www.columbiabands.org/</w:t>
        </w:r>
        <w:r w:rsidR="002A7803">
          <w:rPr>
            <w:rStyle w:val="Hyperlink"/>
          </w:rPr>
          <w:t>m</w:t>
        </w:r>
        <w:r w:rsidR="002A7803">
          <w:rPr>
            <w:rStyle w:val="Hyperlink"/>
          </w:rPr>
          <w:t>ascb.html</w:t>
        </w:r>
      </w:hyperlink>
      <w:r w:rsidR="00337529">
        <w:t xml:space="preserve">. </w:t>
      </w:r>
      <w:r>
        <w:t xml:space="preserve">In addition, you may email your questions to </w:t>
      </w:r>
      <w:hyperlink r:id="rId10" w:history="1">
        <w:r w:rsidR="009314C3" w:rsidRPr="004E39AC">
          <w:rPr>
            <w:rStyle w:val="Hyperlink"/>
          </w:rPr>
          <w:t>MASCBinfo@columbiabands.org</w:t>
        </w:r>
      </w:hyperlink>
      <w:r>
        <w:t xml:space="preserve">. </w:t>
      </w:r>
    </w:p>
    <w:sectPr w:rsidR="000B5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64E25"/>
    <w:multiLevelType w:val="hybridMultilevel"/>
    <w:tmpl w:val="3AE6E2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B36122"/>
    <w:multiLevelType w:val="hybridMultilevel"/>
    <w:tmpl w:val="1DC45782"/>
    <w:lvl w:ilvl="0" w:tplc="179033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704CF8"/>
    <w:multiLevelType w:val="hybridMultilevel"/>
    <w:tmpl w:val="AE36C0A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7775019">
    <w:abstractNumId w:val="0"/>
  </w:num>
  <w:num w:numId="2" w16cid:durableId="434786873">
    <w:abstractNumId w:val="1"/>
  </w:num>
  <w:num w:numId="3" w16cid:durableId="15563094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9C2"/>
    <w:rsid w:val="0001190F"/>
    <w:rsid w:val="00063B99"/>
    <w:rsid w:val="000B5291"/>
    <w:rsid w:val="000C5376"/>
    <w:rsid w:val="00125E61"/>
    <w:rsid w:val="00130D53"/>
    <w:rsid w:val="001800A3"/>
    <w:rsid w:val="00215133"/>
    <w:rsid w:val="00220934"/>
    <w:rsid w:val="00241921"/>
    <w:rsid w:val="002455D9"/>
    <w:rsid w:val="002664E2"/>
    <w:rsid w:val="00291A4E"/>
    <w:rsid w:val="002A7803"/>
    <w:rsid w:val="002B3751"/>
    <w:rsid w:val="002C50A8"/>
    <w:rsid w:val="00333ABD"/>
    <w:rsid w:val="00337529"/>
    <w:rsid w:val="00394D2F"/>
    <w:rsid w:val="003C2BC7"/>
    <w:rsid w:val="003E7713"/>
    <w:rsid w:val="0041627B"/>
    <w:rsid w:val="00426EE5"/>
    <w:rsid w:val="00473E62"/>
    <w:rsid w:val="00493975"/>
    <w:rsid w:val="004B4A3A"/>
    <w:rsid w:val="00521FAD"/>
    <w:rsid w:val="005C3A1F"/>
    <w:rsid w:val="006062DD"/>
    <w:rsid w:val="006145BB"/>
    <w:rsid w:val="00621992"/>
    <w:rsid w:val="0067685A"/>
    <w:rsid w:val="00685D7F"/>
    <w:rsid w:val="006912BA"/>
    <w:rsid w:val="006A2819"/>
    <w:rsid w:val="007235AE"/>
    <w:rsid w:val="00724EF6"/>
    <w:rsid w:val="007426DF"/>
    <w:rsid w:val="00750A0F"/>
    <w:rsid w:val="007628F5"/>
    <w:rsid w:val="007E2883"/>
    <w:rsid w:val="0083391B"/>
    <w:rsid w:val="00930865"/>
    <w:rsid w:val="009314C3"/>
    <w:rsid w:val="009D2AF7"/>
    <w:rsid w:val="009D2F7B"/>
    <w:rsid w:val="00AB2353"/>
    <w:rsid w:val="00AC7B6D"/>
    <w:rsid w:val="00B17498"/>
    <w:rsid w:val="00B55A31"/>
    <w:rsid w:val="00B73EFA"/>
    <w:rsid w:val="00BA2EF1"/>
    <w:rsid w:val="00CA222B"/>
    <w:rsid w:val="00D4461A"/>
    <w:rsid w:val="00D4714C"/>
    <w:rsid w:val="00DC035B"/>
    <w:rsid w:val="00DE503D"/>
    <w:rsid w:val="00DF59C2"/>
    <w:rsid w:val="00E3191B"/>
    <w:rsid w:val="00E6770A"/>
    <w:rsid w:val="00E94EBB"/>
    <w:rsid w:val="00EA7A9E"/>
    <w:rsid w:val="00EE673D"/>
    <w:rsid w:val="00F05802"/>
    <w:rsid w:val="00F20952"/>
    <w:rsid w:val="00F22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718B"/>
  <w15:docId w15:val="{017D5A28-1CFC-4DE5-80A7-6D56C486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9C2"/>
    <w:pPr>
      <w:ind w:left="720"/>
      <w:contextualSpacing/>
    </w:pPr>
  </w:style>
  <w:style w:type="character" w:styleId="Hyperlink">
    <w:name w:val="Hyperlink"/>
    <w:basedOn w:val="DefaultParagraphFont"/>
    <w:uiPriority w:val="99"/>
    <w:unhideWhenUsed/>
    <w:rsid w:val="000B5291"/>
    <w:rPr>
      <w:color w:val="0000FF" w:themeColor="hyperlink"/>
      <w:u w:val="single"/>
    </w:rPr>
  </w:style>
  <w:style w:type="paragraph" w:styleId="BalloonText">
    <w:name w:val="Balloon Text"/>
    <w:basedOn w:val="Normal"/>
    <w:link w:val="BalloonTextChar"/>
    <w:uiPriority w:val="99"/>
    <w:semiHidden/>
    <w:unhideWhenUsed/>
    <w:rsid w:val="00750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A0F"/>
    <w:rPr>
      <w:rFonts w:ascii="Segoe UI" w:hAnsi="Segoe UI" w:cs="Segoe UI"/>
      <w:sz w:val="18"/>
      <w:szCs w:val="18"/>
    </w:rPr>
  </w:style>
  <w:style w:type="character" w:styleId="FollowedHyperlink">
    <w:name w:val="FollowedHyperlink"/>
    <w:basedOn w:val="DefaultParagraphFont"/>
    <w:uiPriority w:val="99"/>
    <w:semiHidden/>
    <w:unhideWhenUsed/>
    <w:rsid w:val="007E2883"/>
    <w:rPr>
      <w:color w:val="800080" w:themeColor="followedHyperlink"/>
      <w:u w:val="single"/>
    </w:rPr>
  </w:style>
  <w:style w:type="character" w:styleId="UnresolvedMention">
    <w:name w:val="Unresolved Mention"/>
    <w:basedOn w:val="DefaultParagraphFont"/>
    <w:uiPriority w:val="99"/>
    <w:semiHidden/>
    <w:unhideWhenUsed/>
    <w:rsid w:val="007E28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CBinfo@columbiabands.org" TargetMode="External"/><Relationship Id="rId3" Type="http://schemas.openxmlformats.org/officeDocument/2006/relationships/settings" Target="settings.xml"/><Relationship Id="rId7" Type="http://schemas.openxmlformats.org/officeDocument/2006/relationships/hyperlink" Target="http://www.columbiaband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CBauditions@columbiabands.org" TargetMode="External"/><Relationship Id="rId11" Type="http://schemas.openxmlformats.org/officeDocument/2006/relationships/fontTable" Target="fontTable.xml"/><Relationship Id="rId5" Type="http://schemas.openxmlformats.org/officeDocument/2006/relationships/hyperlink" Target="https://forms.gle/qwxJKVe6qWbjfJpc6" TargetMode="External"/><Relationship Id="rId10" Type="http://schemas.openxmlformats.org/officeDocument/2006/relationships/hyperlink" Target="mailto:MASCBinfo@columbiabands.org" TargetMode="External"/><Relationship Id="rId4" Type="http://schemas.openxmlformats.org/officeDocument/2006/relationships/webSettings" Target="webSettings.xml"/><Relationship Id="rId9" Type="http://schemas.openxmlformats.org/officeDocument/2006/relationships/hyperlink" Target="http://www.columbiabands.org/masc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Administration</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dc:creator>
  <cp:lastModifiedBy>Len Morse</cp:lastModifiedBy>
  <cp:revision>10</cp:revision>
  <dcterms:created xsi:type="dcterms:W3CDTF">2023-12-03T17:45:00Z</dcterms:created>
  <dcterms:modified xsi:type="dcterms:W3CDTF">2023-12-08T06:09:00Z</dcterms:modified>
</cp:coreProperties>
</file>